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8A26B" w14:textId="77777777" w:rsidR="009820D2" w:rsidRDefault="009820D2" w:rsidP="009820D2">
      <w:pPr>
        <w:pStyle w:val="a0"/>
        <w:spacing w:line="580" w:lineRule="exact"/>
        <w:ind w:firstLineChars="0" w:firstLine="0"/>
        <w:rPr>
          <w:rFonts w:eastAsia="黑体"/>
          <w:szCs w:val="32"/>
        </w:rPr>
      </w:pPr>
      <w:r>
        <w:rPr>
          <w:rFonts w:eastAsia="黑体" w:hint="eastAsia"/>
          <w:szCs w:val="32"/>
        </w:rPr>
        <w:t>附件</w:t>
      </w:r>
      <w:r>
        <w:rPr>
          <w:rFonts w:eastAsia="黑体"/>
          <w:szCs w:val="32"/>
        </w:rPr>
        <w:t>6</w:t>
      </w:r>
    </w:p>
    <w:p w14:paraId="138BA842" w14:textId="77777777" w:rsidR="009820D2" w:rsidRDefault="009820D2" w:rsidP="009820D2">
      <w:pPr>
        <w:pStyle w:val="a0"/>
        <w:spacing w:line="580" w:lineRule="exact"/>
        <w:ind w:firstLineChars="0" w:firstLine="0"/>
        <w:jc w:val="center"/>
        <w:rPr>
          <w:rFonts w:eastAsia="方正小标宋简体"/>
          <w:sz w:val="40"/>
          <w:szCs w:val="40"/>
        </w:rPr>
      </w:pPr>
    </w:p>
    <w:p w14:paraId="6FC2A718" w14:textId="77777777" w:rsidR="009820D2" w:rsidRDefault="009820D2" w:rsidP="009820D2">
      <w:pPr>
        <w:pStyle w:val="a0"/>
        <w:spacing w:line="580" w:lineRule="exact"/>
        <w:ind w:firstLineChars="0" w:firstLine="0"/>
        <w:jc w:val="center"/>
        <w:outlineLvl w:val="0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2025</w:t>
      </w:r>
      <w:r>
        <w:rPr>
          <w:rFonts w:eastAsia="方正小标宋简体" w:hint="eastAsia"/>
          <w:sz w:val="40"/>
          <w:szCs w:val="40"/>
        </w:rPr>
        <w:t>年一至三星级“南粤家政”服务人员名单</w:t>
      </w:r>
    </w:p>
    <w:p w14:paraId="199129A0" w14:textId="77777777" w:rsidR="009820D2" w:rsidRDefault="009820D2" w:rsidP="009820D2">
      <w:pPr>
        <w:spacing w:line="580" w:lineRule="exact"/>
      </w:pPr>
    </w:p>
    <w:p w14:paraId="70F693CC" w14:textId="77777777" w:rsidR="009820D2" w:rsidRDefault="009820D2" w:rsidP="009820D2">
      <w:pPr>
        <w:spacing w:line="580" w:lineRule="exact"/>
      </w:pPr>
      <w:r>
        <w:rPr>
          <w:rFonts w:hint="eastAsia"/>
        </w:rPr>
        <w:t>单位（公章）：</w:t>
      </w:r>
      <w:r>
        <w:rPr>
          <w:u w:val="single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1997"/>
        <w:gridCol w:w="2150"/>
        <w:gridCol w:w="2075"/>
      </w:tblGrid>
      <w:tr w:rsidR="009820D2" w14:paraId="50F3948F" w14:textId="77777777" w:rsidTr="009820D2">
        <w:trPr>
          <w:trHeight w:val="66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ED8C" w14:textId="77777777" w:rsidR="009820D2" w:rsidRDefault="009820D2">
            <w:pPr>
              <w:spacing w:line="58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姓名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F830" w14:textId="77777777" w:rsidR="009820D2" w:rsidRDefault="009820D2">
            <w:pPr>
              <w:spacing w:line="580" w:lineRule="exact"/>
              <w:jc w:val="center"/>
              <w:rPr>
                <w:rFonts w:ascii="黑体" w:eastAsia="黑体" w:hAnsi="黑体" w:cs="黑体" w:hint="eastAsia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项目类别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2B97" w14:textId="77777777" w:rsidR="009820D2" w:rsidRDefault="009820D2">
            <w:pPr>
              <w:spacing w:line="580" w:lineRule="exact"/>
              <w:jc w:val="center"/>
              <w:rPr>
                <w:rFonts w:ascii="黑体" w:eastAsia="黑体" w:hAnsi="黑体" w:cs="黑体" w:hint="eastAsia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工作单位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3E1C" w14:textId="77777777" w:rsidR="009820D2" w:rsidRDefault="009820D2">
            <w:pPr>
              <w:spacing w:line="580" w:lineRule="exact"/>
              <w:jc w:val="center"/>
              <w:rPr>
                <w:rFonts w:ascii="黑体" w:eastAsia="黑体" w:hAnsi="黑体" w:cs="黑体" w:hint="eastAsia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联系方式</w:t>
            </w:r>
          </w:p>
        </w:tc>
      </w:tr>
      <w:tr w:rsidR="009820D2" w14:paraId="4CB3389A" w14:textId="77777777" w:rsidTr="009820D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0A5E" w14:textId="77777777" w:rsidR="009820D2" w:rsidRDefault="009820D2">
            <w:pPr>
              <w:spacing w:line="580" w:lineRule="exact"/>
              <w:jc w:val="center"/>
              <w:rPr>
                <w:rFonts w:hint="eastAsi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7883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148E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52B2" w14:textId="77777777" w:rsidR="009820D2" w:rsidRDefault="009820D2">
            <w:pPr>
              <w:spacing w:line="580" w:lineRule="exact"/>
              <w:jc w:val="center"/>
            </w:pPr>
          </w:p>
        </w:tc>
      </w:tr>
      <w:tr w:rsidR="009820D2" w14:paraId="4FBCD946" w14:textId="77777777" w:rsidTr="009820D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3FCB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0C0A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570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904F" w14:textId="77777777" w:rsidR="009820D2" w:rsidRDefault="009820D2">
            <w:pPr>
              <w:spacing w:line="580" w:lineRule="exact"/>
              <w:jc w:val="center"/>
            </w:pPr>
          </w:p>
        </w:tc>
      </w:tr>
      <w:tr w:rsidR="009820D2" w14:paraId="3235D9CA" w14:textId="77777777" w:rsidTr="009820D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4393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1C84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40C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7001" w14:textId="77777777" w:rsidR="009820D2" w:rsidRDefault="009820D2">
            <w:pPr>
              <w:spacing w:line="580" w:lineRule="exact"/>
              <w:jc w:val="center"/>
            </w:pPr>
          </w:p>
        </w:tc>
      </w:tr>
      <w:tr w:rsidR="009820D2" w14:paraId="40C5E0E7" w14:textId="77777777" w:rsidTr="009820D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E4EF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9AC2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00EE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9F6D" w14:textId="77777777" w:rsidR="009820D2" w:rsidRDefault="009820D2">
            <w:pPr>
              <w:spacing w:line="580" w:lineRule="exact"/>
              <w:jc w:val="center"/>
            </w:pPr>
          </w:p>
        </w:tc>
      </w:tr>
      <w:tr w:rsidR="009820D2" w14:paraId="40C0F6E2" w14:textId="77777777" w:rsidTr="009820D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E2A0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CC66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2858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86CC" w14:textId="77777777" w:rsidR="009820D2" w:rsidRDefault="009820D2">
            <w:pPr>
              <w:spacing w:line="580" w:lineRule="exact"/>
              <w:jc w:val="center"/>
            </w:pPr>
          </w:p>
        </w:tc>
      </w:tr>
      <w:tr w:rsidR="009820D2" w14:paraId="1A671EC2" w14:textId="77777777" w:rsidTr="009820D2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0D79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BED6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F674" w14:textId="77777777" w:rsidR="009820D2" w:rsidRDefault="009820D2">
            <w:pPr>
              <w:spacing w:line="580" w:lineRule="exact"/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8A66" w14:textId="77777777" w:rsidR="009820D2" w:rsidRDefault="009820D2">
            <w:pPr>
              <w:spacing w:line="580" w:lineRule="exact"/>
              <w:jc w:val="center"/>
            </w:pPr>
          </w:p>
        </w:tc>
      </w:tr>
    </w:tbl>
    <w:p w14:paraId="0113B8B2" w14:textId="77777777" w:rsidR="009820D2" w:rsidRDefault="009820D2" w:rsidP="009820D2">
      <w:pPr>
        <w:spacing w:line="580" w:lineRule="exact"/>
      </w:pPr>
      <w:r>
        <w:rPr>
          <w:rFonts w:hint="eastAsia"/>
        </w:rPr>
        <w:t>注：项目类别包括母婴、居家、养老、医护。</w:t>
      </w:r>
    </w:p>
    <w:p w14:paraId="6CA12B53" w14:textId="77777777" w:rsidR="009820D2" w:rsidRDefault="009820D2" w:rsidP="009820D2">
      <w:pPr>
        <w:pStyle w:val="a0"/>
        <w:spacing w:line="580" w:lineRule="exact"/>
        <w:ind w:firstLine="640"/>
      </w:pPr>
    </w:p>
    <w:p w14:paraId="7E0804DD" w14:textId="77777777" w:rsidR="009820D2" w:rsidRDefault="009820D2" w:rsidP="009820D2">
      <w:pPr>
        <w:pStyle w:val="a0"/>
        <w:ind w:firstLine="640"/>
      </w:pPr>
    </w:p>
    <w:p w14:paraId="14AF8574" w14:textId="77777777" w:rsidR="009820D2" w:rsidRDefault="009820D2" w:rsidP="009820D2">
      <w:pPr>
        <w:pStyle w:val="NewNew"/>
        <w:rPr>
          <w:sz w:val="28"/>
          <w:szCs w:val="28"/>
        </w:rPr>
      </w:pPr>
    </w:p>
    <w:p w14:paraId="2C9F6DA9" w14:textId="77777777" w:rsidR="009820D2" w:rsidRDefault="009820D2" w:rsidP="009820D2"/>
    <w:p w14:paraId="094CDAD7" w14:textId="77777777" w:rsidR="00523109" w:rsidRDefault="00523109">
      <w:bookmarkStart w:id="0" w:name="_GoBack"/>
      <w:bookmarkEnd w:id="0"/>
    </w:p>
    <w:sectPr w:rsidR="00523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18"/>
    <w:rsid w:val="00523109"/>
    <w:rsid w:val="00735418"/>
    <w:rsid w:val="0098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1BDE1E-1BBC-4F80-A906-316AB81F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9820D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unhideWhenUsed/>
    <w:qFormat/>
    <w:rsid w:val="009820D2"/>
    <w:pPr>
      <w:ind w:firstLineChars="200" w:firstLine="420"/>
    </w:pPr>
  </w:style>
  <w:style w:type="paragraph" w:customStyle="1" w:styleId="NewNew">
    <w:name w:val="正文 New New"/>
    <w:rsid w:val="009820D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2025-11-27T08:04:00Z</dcterms:created>
  <dcterms:modified xsi:type="dcterms:W3CDTF">2025-11-27T08:04:00Z</dcterms:modified>
</cp:coreProperties>
</file>